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C2711" w14:textId="5CB647A3" w:rsidR="00813D26" w:rsidRPr="009E3DA8" w:rsidRDefault="00813D26" w:rsidP="00415F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lang w:eastAsia="tr-TR"/>
        </w:rPr>
      </w:pPr>
    </w:p>
    <w:p w14:paraId="60414477" w14:textId="66DC8ACE" w:rsidR="007D521E" w:rsidRPr="009E3DA8" w:rsidRDefault="007D521E" w:rsidP="007D521E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lang w:eastAsia="tr-TR"/>
        </w:rPr>
      </w:pPr>
      <w:r w:rsidRPr="009E3DA8">
        <w:rPr>
          <w:rFonts w:ascii="Calibri" w:eastAsia="Calibri" w:hAnsi="Calibri" w:cs="Calibri"/>
          <w:b/>
          <w:bCs/>
          <w:lang w:eastAsia="tr-TR"/>
        </w:rPr>
        <w:t>Student’s</w:t>
      </w:r>
      <w:r w:rsidR="004879DE" w:rsidRPr="009E3DA8">
        <w:rPr>
          <w:rFonts w:ascii="Calibri" w:eastAsia="Calibri" w:hAnsi="Calibri" w:cs="Calibri"/>
          <w:b/>
          <w:bCs/>
          <w:lang w:eastAsia="tr-TR"/>
        </w:rPr>
        <w:t xml:space="preserve"> </w:t>
      </w:r>
      <w:r w:rsidRPr="009E3DA8">
        <w:rPr>
          <w:rFonts w:ascii="Calibri" w:eastAsia="Calibri" w:hAnsi="Calibri" w:cs="Calibri"/>
          <w:b/>
          <w:bCs/>
          <w:lang w:eastAsia="tr-TR"/>
        </w:rPr>
        <w:t>Name- Surname:</w:t>
      </w:r>
      <w:r w:rsidR="00D77E40" w:rsidRPr="009E3DA8">
        <w:rPr>
          <w:rFonts w:ascii="Calibri" w:eastAsia="Calibri" w:hAnsi="Calibri" w:cs="Calibri"/>
          <w:b/>
          <w:bCs/>
          <w:lang w:eastAsia="tr-TR"/>
        </w:rPr>
        <w:t xml:space="preserve">                                               Date:</w:t>
      </w:r>
    </w:p>
    <w:p w14:paraId="4226A1DA" w14:textId="4DD31127" w:rsidR="00A522F3" w:rsidRPr="009E3DA8" w:rsidRDefault="00A522F3" w:rsidP="00A522F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lang w:eastAsia="tr-TR"/>
        </w:rPr>
      </w:pPr>
      <w:r w:rsidRPr="009E3DA8">
        <w:rPr>
          <w:rFonts w:ascii="Calibri" w:eastAsia="Calibri" w:hAnsi="Calibri" w:cs="Calibri"/>
          <w:b/>
          <w:bCs/>
          <w:lang w:eastAsia="tr-TR"/>
        </w:rPr>
        <w:t>Student Number:</w:t>
      </w:r>
      <w:r w:rsidR="00D77E40" w:rsidRPr="009E3DA8">
        <w:rPr>
          <w:rFonts w:ascii="Calibri" w:eastAsia="Calibri" w:hAnsi="Calibri" w:cs="Calibri"/>
          <w:b/>
          <w:bCs/>
          <w:lang w:eastAsia="tr-TR"/>
        </w:rPr>
        <w:t xml:space="preserve">                                                               Clinical Practice </w:t>
      </w:r>
      <w:r w:rsidR="00500B5A" w:rsidRPr="009E3DA8">
        <w:rPr>
          <w:rFonts w:ascii="Calibri" w:eastAsia="Calibri" w:hAnsi="Calibri" w:cs="Calibri"/>
          <w:b/>
          <w:bCs/>
          <w:lang w:eastAsia="tr-TR"/>
        </w:rPr>
        <w:t>Area:</w:t>
      </w:r>
    </w:p>
    <w:p w14:paraId="4F7B1B31" w14:textId="77777777" w:rsidR="00415F6B" w:rsidRPr="009E3DA8" w:rsidRDefault="00415F6B" w:rsidP="00415F6B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sz w:val="20"/>
          <w:szCs w:val="20"/>
          <w:lang w:eastAsia="tr-TR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74"/>
        <w:gridCol w:w="1213"/>
        <w:gridCol w:w="992"/>
        <w:gridCol w:w="1134"/>
        <w:gridCol w:w="992"/>
        <w:gridCol w:w="1135"/>
      </w:tblGrid>
      <w:tr w:rsidR="003E6EF3" w:rsidRPr="009E3DA8" w14:paraId="57FDC827" w14:textId="77777777" w:rsidTr="003E6EF3">
        <w:trPr>
          <w:trHeight w:val="2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FCAF" w14:textId="3F5C1927" w:rsidR="00A050A9" w:rsidRPr="009E3DA8" w:rsidRDefault="00676840" w:rsidP="00BC7582">
            <w:pPr>
              <w:spacing w:before="120" w:after="120" w:line="276" w:lineRule="auto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EVALUATION CRITERIA </w:t>
            </w:r>
            <w:r w:rsidR="003E6EF3"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(DEĞERLENDİRME KRİTERLERİ)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530BD" w14:textId="55AD5BA0" w:rsidR="003E6EF3" w:rsidRPr="009E3DA8" w:rsidRDefault="00676840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Very </w:t>
            </w:r>
            <w:r w:rsidR="00A10719"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Poor</w:t>
            </w:r>
          </w:p>
          <w:p w14:paraId="7F0F0869" w14:textId="77777777" w:rsidR="003E6EF3" w:rsidRPr="009E3DA8" w:rsidRDefault="003E6EF3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Çok</w:t>
            </w:r>
            <w:proofErr w:type="spellEnd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zayıf</w:t>
            </w:r>
            <w:proofErr w:type="spellEnd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 xml:space="preserve">) </w:t>
            </w:r>
          </w:p>
          <w:p w14:paraId="5BBE99CB" w14:textId="76D25B8C" w:rsidR="00A050A9" w:rsidRPr="009E3DA8" w:rsidRDefault="00A050A9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1-2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C62BF" w14:textId="19B4BF5E" w:rsidR="003E6EF3" w:rsidRPr="009E3DA8" w:rsidRDefault="00A10719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Poor</w:t>
            </w:r>
            <w:r w:rsidR="00676840"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</w:t>
            </w:r>
          </w:p>
          <w:p w14:paraId="1E4FB65D" w14:textId="6158BF44" w:rsidR="003E6EF3" w:rsidRPr="009E3DA8" w:rsidRDefault="003E6EF3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(</w:t>
            </w:r>
            <w:proofErr w:type="spellStart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Zayıf</w:t>
            </w:r>
            <w:proofErr w:type="spellEnd"/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)</w:t>
            </w:r>
          </w:p>
          <w:p w14:paraId="3A1EE0E1" w14:textId="53FC31B9" w:rsidR="00A050A9" w:rsidRPr="009E3DA8" w:rsidRDefault="00A050A9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3-4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BA983" w14:textId="77777777" w:rsidR="003E6EF3" w:rsidRPr="009E3DA8" w:rsidRDefault="00676840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Moderate </w:t>
            </w:r>
          </w:p>
          <w:p w14:paraId="0A50ACA7" w14:textId="77777777" w:rsidR="003E6EF3" w:rsidRPr="009E3DA8" w:rsidRDefault="003E6EF3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 xml:space="preserve">(Orta) </w:t>
            </w:r>
          </w:p>
          <w:p w14:paraId="4DA5F34D" w14:textId="4C0581C8" w:rsidR="00A050A9" w:rsidRPr="009E3DA8" w:rsidRDefault="00A050A9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5-6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242D" w14:textId="77777777" w:rsidR="00676840" w:rsidRPr="009E3DA8" w:rsidRDefault="00676840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Good</w:t>
            </w:r>
          </w:p>
          <w:p w14:paraId="0FB9D51F" w14:textId="7E029317" w:rsidR="0015299D" w:rsidRPr="009E3DA8" w:rsidRDefault="0015299D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(İyi)</w:t>
            </w:r>
          </w:p>
          <w:p w14:paraId="7273A976" w14:textId="1DA0AC13" w:rsidR="00A050A9" w:rsidRPr="009E3DA8" w:rsidRDefault="00A050A9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7-8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90190" w14:textId="198B6F13" w:rsidR="00A050A9" w:rsidRPr="009E3DA8" w:rsidRDefault="00676840" w:rsidP="0067684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</w:pPr>
            <w:r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Excellent </w:t>
            </w:r>
            <w:r w:rsidR="0015299D"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(</w:t>
            </w:r>
            <w:proofErr w:type="spellStart"/>
            <w:r w:rsidR="0015299D"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>Çok</w:t>
            </w:r>
            <w:proofErr w:type="spellEnd"/>
            <w:r w:rsidR="0015299D" w:rsidRPr="009E3DA8">
              <w:rPr>
                <w:rFonts w:ascii="Calibri" w:eastAsia="Calibri" w:hAnsi="Calibri" w:cs="Calibri"/>
                <w:b/>
                <w:bCs/>
                <w:i/>
                <w:iCs/>
                <w:kern w:val="0"/>
                <w14:ligatures w14:val="none"/>
              </w:rPr>
              <w:t xml:space="preserve"> iyi)</w:t>
            </w:r>
            <w:r w:rsidR="0015299D"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 xml:space="preserve"> </w:t>
            </w:r>
            <w:r w:rsidR="00A050A9" w:rsidRPr="009E3DA8">
              <w:rPr>
                <w:rFonts w:ascii="Calibri" w:eastAsia="Calibri" w:hAnsi="Calibri" w:cs="Calibri"/>
                <w:b/>
                <w:bCs/>
                <w:kern w:val="0"/>
                <w14:ligatures w14:val="none"/>
              </w:rPr>
              <w:t>9-10</w:t>
            </w:r>
          </w:p>
        </w:tc>
      </w:tr>
      <w:tr w:rsidR="003E6EF3" w:rsidRPr="009E3DA8" w14:paraId="731B8809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6E03" w14:textId="33B4F157" w:rsidR="00A050A9" w:rsidRPr="009E3DA8" w:rsidRDefault="00E2072D" w:rsidP="00BC758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7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Arriving/leaving to the practice on time</w:t>
            </w:r>
            <w:r w:rsidRPr="009E3DA8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 xml:space="preserve"> </w:t>
            </w:r>
          </w:p>
          <w:p w14:paraId="652D4DDE" w14:textId="3F9B7012" w:rsidR="00A050A9" w:rsidRPr="009E3DA8" w:rsidRDefault="00A050A9" w:rsidP="00BC75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>Çalışma saatlerine uyum ve devam durumu</w:t>
            </w:r>
            <w:r w:rsidRPr="009E3DA8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1234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233C8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37D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88E0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FDBAD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E6EF3" w:rsidRPr="009E3DA8" w14:paraId="17E07D81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EBBC8" w14:textId="40723EFC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 xml:space="preserve">Behaving professionally </w:t>
            </w:r>
          </w:p>
          <w:p w14:paraId="3BB69A88" w14:textId="79E71D63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(</w:t>
            </w:r>
            <w:proofErr w:type="spellStart"/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Profesyonel</w:t>
            </w:r>
            <w:proofErr w:type="spellEnd"/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davranışlar</w:t>
            </w:r>
            <w:proofErr w:type="spellEnd"/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33A0F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73C7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6C9F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DE504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7825B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E6EF3" w:rsidRPr="009E3DA8" w14:paraId="23EFF0AD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8A4B" w14:textId="1C4EB5BD" w:rsidR="00A050A9" w:rsidRPr="009E3DA8" w:rsidRDefault="00E2072D" w:rsidP="00BC758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7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Good communication with team members and patients</w:t>
            </w:r>
            <w:r w:rsidRPr="009E3DA8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 xml:space="preserve"> </w:t>
            </w:r>
          </w:p>
          <w:p w14:paraId="79351D35" w14:textId="129ECB8F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>Sağlık ekibi ve hastalar ile kişilerarası ilişkiler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E82C7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BBDF9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BD58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A22C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5D94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3E6EF3" w:rsidRPr="009E3DA8" w14:paraId="42A2A307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E4A1" w14:textId="73D7E957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Good communication with instructors</w:t>
            </w: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</w:p>
          <w:p w14:paraId="227FCEC7" w14:textId="3D1FB2DB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Rehber hemşire ve öğretim elemanı ile iletişim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7D6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0C2B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C474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499A4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6FA06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</w:tr>
      <w:tr w:rsidR="003E6EF3" w:rsidRPr="009E3DA8" w14:paraId="7A772E15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51E47" w14:textId="35F4AB22" w:rsidR="00A050A9" w:rsidRPr="009E3DA8" w:rsidRDefault="00E2072D" w:rsidP="00BC758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457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Measuring and recording vital signs</w:t>
            </w:r>
            <w:r w:rsidRPr="009E3DA8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 xml:space="preserve"> </w:t>
            </w:r>
          </w:p>
          <w:p w14:paraId="007788BA" w14:textId="1C843BFE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color w:val="000000"/>
                <w:kern w:val="0"/>
                <w:sz w:val="20"/>
                <w:szCs w:val="20"/>
                <w:lang w:val="tr-TR"/>
                <w14:ligatures w14:val="none"/>
              </w:rPr>
              <w:t>Yaşam bulgularını ölçmek ve kaydetmek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-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4EFA9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AE0B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B16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4F22D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B7CFF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-TR"/>
                <w14:ligatures w14:val="none"/>
              </w:rPr>
            </w:pPr>
          </w:p>
        </w:tc>
      </w:tr>
      <w:tr w:rsidR="003E6EF3" w:rsidRPr="009E3DA8" w14:paraId="0DDFA9CB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C7C0" w14:textId="7C2B983E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Administering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ordered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medications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under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nurse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supervision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</w:p>
          <w:p w14:paraId="490EEEC9" w14:textId="2F7C78FD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 xml:space="preserve">Hemşire gözetiminde, </w:t>
            </w:r>
            <w:proofErr w:type="spellStart"/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order</w:t>
            </w:r>
            <w:proofErr w:type="spellEnd"/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 xml:space="preserve"> edilen ilaçları uygulamak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6D49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C624F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453E8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B1A3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2A990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E6EF3" w:rsidRPr="009E3DA8" w14:paraId="1B36F78E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1983A" w14:textId="375CBFAB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Conducting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wound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care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services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</w:p>
          <w:p w14:paraId="7EB9CDD8" w14:textId="7C31C38E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Yara bakım hizmetlerini yürütmek</w:t>
            </w:r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E36F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3FED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4CFC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301CB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8AB0E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3E6EF3" w:rsidRPr="009E3DA8" w14:paraId="717609A4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3B04B" w14:textId="0A748819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Conducting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health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promotion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and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preventive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services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</w:p>
          <w:p w14:paraId="3C4EFF71" w14:textId="3395D3AA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Sağlığı geliştirici ve koruyucu hizmetleri yürütmek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75DB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82A4D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9A59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D2206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F03E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</w:tr>
      <w:tr w:rsidR="003E6EF3" w:rsidRPr="009E3DA8" w14:paraId="2AE0806B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CBD0E" w14:textId="1B2F210E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Providing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maternal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and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child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health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and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reproductive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health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services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</w:p>
          <w:p w14:paraId="78CDB240" w14:textId="7A13DD6A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Ana çocuk sağlığı ve üreme sağlığı hizmetlerini vermek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)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C3E3C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C365F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CBA7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7AA25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73D89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</w:tr>
      <w:tr w:rsidR="003E6EF3" w:rsidRPr="009E3DA8" w14:paraId="6FF9C262" w14:textId="77777777" w:rsidTr="003E6EF3">
        <w:trPr>
          <w:trHeight w:val="680"/>
        </w:trPr>
        <w:tc>
          <w:tcPr>
            <w:tcW w:w="4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B65F0" w14:textId="337C3FC6" w:rsidR="00A050A9" w:rsidRPr="009E3DA8" w:rsidRDefault="00E2072D" w:rsidP="00BC7582">
            <w:pPr>
              <w:numPr>
                <w:ilvl w:val="0"/>
                <w:numId w:val="1"/>
              </w:numPr>
              <w:spacing w:after="0" w:line="240" w:lineRule="auto"/>
              <w:ind w:left="457"/>
              <w:contextualSpacing/>
              <w:jc w:val="both"/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</w:pP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Conducting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case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management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using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a </w:t>
            </w:r>
            <w:proofErr w:type="spellStart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>care</w:t>
            </w:r>
            <w:proofErr w:type="spellEnd"/>
            <w:r w:rsidRPr="009E3DA8">
              <w:rPr>
                <w:rFonts w:ascii="Calibri" w:eastAsia="Calibri" w:hAnsi="Calibri" w:cs="Calibri"/>
                <w:kern w:val="0"/>
                <w:sz w:val="20"/>
                <w:szCs w:val="20"/>
                <w:lang w:val="tr"/>
                <w14:ligatures w14:val="none"/>
              </w:rPr>
              <w:t xml:space="preserve"> plan </w:t>
            </w:r>
          </w:p>
          <w:p w14:paraId="27724C3B" w14:textId="40A75331" w:rsidR="00A050A9" w:rsidRPr="009E3DA8" w:rsidRDefault="00A050A9" w:rsidP="00BC7582">
            <w:pPr>
              <w:spacing w:after="0" w:line="240" w:lineRule="auto"/>
              <w:contextualSpacing/>
              <w:jc w:val="both"/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</w:pP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(</w:t>
            </w:r>
            <w:r w:rsidR="00E2072D"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>Bakım planı kullanarak vaka yönetimi yapmak</w:t>
            </w:r>
            <w:r w:rsidRPr="009E3DA8">
              <w:rPr>
                <w:rFonts w:ascii="Calibri" w:eastAsia="Calibri" w:hAnsi="Calibri" w:cs="Calibri"/>
                <w:i/>
                <w:iCs/>
                <w:kern w:val="0"/>
                <w:sz w:val="20"/>
                <w:szCs w:val="20"/>
                <w:lang w:val="tr"/>
                <w14:ligatures w14:val="none"/>
              </w:rPr>
              <w:t xml:space="preserve">)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33512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7E8E1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C472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38E7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00EA" w14:textId="77777777" w:rsidR="00A050A9" w:rsidRPr="009E3DA8" w:rsidRDefault="00A050A9" w:rsidP="00BC7582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:lang w:val="tr"/>
                <w14:ligatures w14:val="none"/>
              </w:rPr>
            </w:pPr>
          </w:p>
        </w:tc>
      </w:tr>
    </w:tbl>
    <w:p w14:paraId="5172110A" w14:textId="0FBCC510" w:rsidR="00DF7AC8" w:rsidRPr="009E3DA8" w:rsidRDefault="00C31501" w:rsidP="003E6EF3">
      <w:pPr>
        <w:spacing w:before="240" w:after="120"/>
        <w:rPr>
          <w:rFonts w:ascii="Calibri" w:hAnsi="Calibri" w:cs="Calibri"/>
          <w:b/>
          <w:bCs/>
          <w:lang w:val="tr"/>
        </w:rPr>
      </w:pPr>
      <w:r w:rsidRPr="009E3DA8">
        <w:rPr>
          <w:rFonts w:ascii="Calibri" w:hAnsi="Calibri" w:cs="Calibri"/>
          <w:b/>
          <w:bCs/>
        </w:rPr>
        <w:t>Instructor:</w:t>
      </w:r>
    </w:p>
    <w:p w14:paraId="0C8CF741" w14:textId="284EC2FF" w:rsidR="00C31501" w:rsidRPr="009E3DA8" w:rsidRDefault="00C31501" w:rsidP="002B1687">
      <w:pPr>
        <w:rPr>
          <w:rFonts w:ascii="Calibri" w:hAnsi="Calibri" w:cs="Calibri"/>
          <w:b/>
          <w:bCs/>
        </w:rPr>
      </w:pPr>
      <w:r w:rsidRPr="009E3DA8">
        <w:rPr>
          <w:rFonts w:ascii="Calibri" w:hAnsi="Calibri" w:cs="Calibri"/>
          <w:b/>
          <w:bCs/>
        </w:rPr>
        <w:t>Signature:</w:t>
      </w:r>
    </w:p>
    <w:sectPr w:rsidR="00C31501" w:rsidRPr="009E3DA8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CC528" w14:textId="77777777" w:rsidR="00687FBF" w:rsidRDefault="00687FBF" w:rsidP="00AB24A6">
      <w:pPr>
        <w:spacing w:after="0" w:line="240" w:lineRule="auto"/>
      </w:pPr>
      <w:r>
        <w:separator/>
      </w:r>
    </w:p>
  </w:endnote>
  <w:endnote w:type="continuationSeparator" w:id="0">
    <w:p w14:paraId="187F8E58" w14:textId="77777777" w:rsidR="00687FBF" w:rsidRDefault="00687FBF" w:rsidP="00AB24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111B4" w14:textId="7C2F8AC1" w:rsidR="00AD5EB4" w:rsidRPr="003152E1" w:rsidRDefault="003152E1" w:rsidP="003152E1">
    <w:pPr>
      <w:pStyle w:val="AltBilgi"/>
      <w:jc w:val="center"/>
      <w:rPr>
        <w:rFonts w:ascii="Calibri" w:hAnsi="Calibri" w:cs="Calibri"/>
        <w:sz w:val="18"/>
        <w:szCs w:val="18"/>
      </w:rPr>
    </w:pPr>
    <w:proofErr w:type="spellStart"/>
    <w:r>
      <w:rPr>
        <w:rFonts w:ascii="Calibri" w:hAnsi="Calibri" w:cs="Calibri"/>
        <w:sz w:val="18"/>
        <w:szCs w:val="18"/>
        <w:lang w:val="tr-TR"/>
      </w:rPr>
      <w:t>Page</w:t>
    </w:r>
    <w:proofErr w:type="spellEnd"/>
    <w:r w:rsidRPr="003152E1">
      <w:rPr>
        <w:rFonts w:ascii="Calibri" w:hAnsi="Calibri" w:cs="Calibri"/>
        <w:sz w:val="18"/>
        <w:szCs w:val="18"/>
        <w:lang w:val="tr-TR"/>
      </w:rPr>
      <w:t xml:space="preserve"> </w:t>
    </w:r>
    <w:r w:rsidRPr="003152E1">
      <w:rPr>
        <w:rFonts w:ascii="Calibri" w:hAnsi="Calibri" w:cs="Calibri"/>
        <w:sz w:val="18"/>
        <w:szCs w:val="18"/>
      </w:rPr>
      <w:fldChar w:fldCharType="begin"/>
    </w:r>
    <w:r w:rsidRPr="003152E1">
      <w:rPr>
        <w:rFonts w:ascii="Calibri" w:hAnsi="Calibri" w:cs="Calibri"/>
        <w:sz w:val="18"/>
        <w:szCs w:val="18"/>
      </w:rPr>
      <w:instrText>PAGE  \* Arabic  \* MERGEFORMAT</w:instrText>
    </w:r>
    <w:r w:rsidRPr="003152E1">
      <w:rPr>
        <w:rFonts w:ascii="Calibri" w:hAnsi="Calibri" w:cs="Calibri"/>
        <w:sz w:val="18"/>
        <w:szCs w:val="18"/>
      </w:rPr>
      <w:fldChar w:fldCharType="separate"/>
    </w:r>
    <w:r w:rsidRPr="003152E1">
      <w:rPr>
        <w:rFonts w:ascii="Calibri" w:hAnsi="Calibri" w:cs="Calibri"/>
        <w:sz w:val="18"/>
        <w:szCs w:val="18"/>
        <w:lang w:val="tr-TR"/>
      </w:rPr>
      <w:t>1</w:t>
    </w:r>
    <w:r w:rsidRPr="003152E1">
      <w:rPr>
        <w:rFonts w:ascii="Calibri" w:hAnsi="Calibri" w:cs="Calibri"/>
        <w:sz w:val="18"/>
        <w:szCs w:val="18"/>
      </w:rPr>
      <w:fldChar w:fldCharType="end"/>
    </w:r>
    <w:r w:rsidRPr="003152E1">
      <w:rPr>
        <w:rFonts w:ascii="Calibri" w:hAnsi="Calibri" w:cs="Calibri"/>
        <w:sz w:val="18"/>
        <w:szCs w:val="18"/>
        <w:lang w:val="tr-TR"/>
      </w:rPr>
      <w:t xml:space="preserve"> / </w:t>
    </w:r>
    <w:r w:rsidRPr="003152E1">
      <w:rPr>
        <w:rFonts w:ascii="Calibri" w:hAnsi="Calibri" w:cs="Calibri"/>
        <w:sz w:val="18"/>
        <w:szCs w:val="18"/>
      </w:rPr>
      <w:fldChar w:fldCharType="begin"/>
    </w:r>
    <w:r w:rsidRPr="003152E1">
      <w:rPr>
        <w:rFonts w:ascii="Calibri" w:hAnsi="Calibri" w:cs="Calibri"/>
        <w:sz w:val="18"/>
        <w:szCs w:val="18"/>
      </w:rPr>
      <w:instrText>NUMPAGES  \* Arabic  \* MERGEFORMAT</w:instrText>
    </w:r>
    <w:r w:rsidRPr="003152E1">
      <w:rPr>
        <w:rFonts w:ascii="Calibri" w:hAnsi="Calibri" w:cs="Calibri"/>
        <w:sz w:val="18"/>
        <w:szCs w:val="18"/>
      </w:rPr>
      <w:fldChar w:fldCharType="separate"/>
    </w:r>
    <w:r w:rsidRPr="003152E1">
      <w:rPr>
        <w:rFonts w:ascii="Calibri" w:hAnsi="Calibri" w:cs="Calibri"/>
        <w:sz w:val="18"/>
        <w:szCs w:val="18"/>
        <w:lang w:val="tr-TR"/>
      </w:rPr>
      <w:t>2</w:t>
    </w:r>
    <w:r w:rsidRPr="003152E1">
      <w:rPr>
        <w:rFonts w:ascii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C07EE" w14:textId="77777777" w:rsidR="00687FBF" w:rsidRDefault="00687FBF" w:rsidP="00AB24A6">
      <w:pPr>
        <w:spacing w:after="0" w:line="240" w:lineRule="auto"/>
      </w:pPr>
      <w:r>
        <w:separator/>
      </w:r>
    </w:p>
  </w:footnote>
  <w:footnote w:type="continuationSeparator" w:id="0">
    <w:p w14:paraId="27C195A1" w14:textId="77777777" w:rsidR="00687FBF" w:rsidRDefault="00687FBF" w:rsidP="00AB24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5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0"/>
      <w:gridCol w:w="4547"/>
      <w:gridCol w:w="1781"/>
      <w:gridCol w:w="1351"/>
    </w:tblGrid>
    <w:tr w:rsidR="003152E1" w:rsidRPr="009E3DA8" w14:paraId="35EC7C8A" w14:textId="77777777" w:rsidTr="003152E1">
      <w:trPr>
        <w:trHeight w:val="340"/>
        <w:jc w:val="center"/>
      </w:trPr>
      <w:tc>
        <w:tcPr>
          <w:tcW w:w="1980" w:type="dxa"/>
          <w:vMerge w:val="restart"/>
          <w:vAlign w:val="center"/>
        </w:tcPr>
        <w:p w14:paraId="5E931207" w14:textId="3D95194A" w:rsidR="003152E1" w:rsidRPr="009E3DA8" w:rsidRDefault="003152E1" w:rsidP="003152E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eastAsia="Times New Roman" w:hAnsi="Calibri" w:cs="Calibri"/>
              <w:b/>
              <w:color w:val="002060"/>
              <w:kern w:val="0"/>
              <w:sz w:val="28"/>
              <w:szCs w:val="28"/>
              <w:lang w:val="tr-TR" w:eastAsia="tr-TR"/>
              <w14:ligatures w14:val="none"/>
            </w:rPr>
            <w:t xml:space="preserve">                                      </w:t>
          </w:r>
          <w:r w:rsidRPr="009E3DA8">
            <w:rPr>
              <w:rFonts w:ascii="Calibri" w:eastAsia="Times New Roman" w:hAnsi="Calibri" w:cs="Calibri"/>
              <w:noProof/>
              <w:kern w:val="0"/>
              <w:sz w:val="20"/>
              <w:szCs w:val="20"/>
              <w:lang w:val="nl-NL" w:eastAsia="it-IT"/>
              <w14:ligatures w14:val="none"/>
            </w:rPr>
            <w:drawing>
              <wp:inline distT="0" distB="0" distL="0" distR="0" wp14:anchorId="137285D2" wp14:editId="2B8489A7">
                <wp:extent cx="1078994" cy="487681"/>
                <wp:effectExtent l="0" t="0" r="6985" b="7620"/>
                <wp:docPr id="1" name="Resim 1" descr="metin, logo, yazı tipi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 descr="metin, logo, yazı tipi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8994" cy="4876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47" w:type="dxa"/>
          <w:vMerge w:val="restart"/>
          <w:vAlign w:val="center"/>
        </w:tcPr>
        <w:p w14:paraId="11173099" w14:textId="7CA9B18B" w:rsidR="003152E1" w:rsidRPr="009E3DA8" w:rsidRDefault="003152E1" w:rsidP="003152E1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Calibri" w:eastAsia="Calibri" w:hAnsi="Calibri" w:cs="Calibri"/>
              <w:b/>
              <w:kern w:val="0"/>
              <w:sz w:val="20"/>
              <w:szCs w:val="20"/>
              <w:lang w:val="tr-TR" w:eastAsia="tr-TR"/>
              <w14:ligatures w14:val="none"/>
            </w:rPr>
          </w:pPr>
          <w:bookmarkStart w:id="0" w:name="_Hlk189760322"/>
          <w:r w:rsidRPr="009E3DA8">
            <w:rPr>
              <w:rFonts w:ascii="Calibri" w:eastAsia="Calibri" w:hAnsi="Calibri" w:cs="Calibri"/>
              <w:b/>
              <w:bCs/>
              <w:kern w:val="0"/>
              <w:sz w:val="28"/>
              <w:szCs w:val="28"/>
              <w:lang w:val="tr-TR" w:eastAsia="tr-TR"/>
              <w14:ligatures w14:val="none"/>
            </w:rPr>
            <w:t>CLINICAL PRACTICE MENTOR EVALUATION FORM</w:t>
          </w:r>
          <w:bookmarkEnd w:id="0"/>
        </w:p>
      </w:tc>
      <w:tc>
        <w:tcPr>
          <w:tcW w:w="1781" w:type="dxa"/>
          <w:vAlign w:val="center"/>
        </w:tcPr>
        <w:p w14:paraId="31C88DCF" w14:textId="46340135" w:rsidR="003152E1" w:rsidRPr="009E3DA8" w:rsidRDefault="003152E1" w:rsidP="003152E1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Document Code</w:t>
          </w:r>
        </w:p>
      </w:tc>
      <w:tc>
        <w:tcPr>
          <w:tcW w:w="1351" w:type="dxa"/>
          <w:vAlign w:val="center"/>
        </w:tcPr>
        <w:p w14:paraId="191E2E8C" w14:textId="30768EDD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FR.SBF.41</w:t>
          </w:r>
        </w:p>
      </w:tc>
    </w:tr>
    <w:tr w:rsidR="003152E1" w:rsidRPr="009E3DA8" w14:paraId="445E6B8D" w14:textId="77777777" w:rsidTr="003152E1">
      <w:trPr>
        <w:trHeight w:val="340"/>
        <w:jc w:val="center"/>
      </w:trPr>
      <w:tc>
        <w:tcPr>
          <w:tcW w:w="1980" w:type="dxa"/>
          <w:vMerge/>
          <w:vAlign w:val="center"/>
        </w:tcPr>
        <w:p w14:paraId="4C727F24" w14:textId="77777777" w:rsidR="003152E1" w:rsidRPr="009E3DA8" w:rsidRDefault="003152E1" w:rsidP="003152E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5F846D14" w14:textId="77777777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55B3B44C" w14:textId="541F294A" w:rsidR="003152E1" w:rsidRPr="009E3DA8" w:rsidRDefault="003152E1" w:rsidP="003152E1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Date of Publication</w:t>
          </w:r>
        </w:p>
      </w:tc>
      <w:tc>
        <w:tcPr>
          <w:tcW w:w="1351" w:type="dxa"/>
          <w:vAlign w:val="center"/>
        </w:tcPr>
        <w:p w14:paraId="65608F18" w14:textId="556347AE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14.02.2025</w:t>
          </w:r>
        </w:p>
      </w:tc>
    </w:tr>
    <w:tr w:rsidR="003152E1" w:rsidRPr="009E3DA8" w14:paraId="5FC250CC" w14:textId="77777777" w:rsidTr="003152E1">
      <w:trPr>
        <w:trHeight w:val="340"/>
        <w:jc w:val="center"/>
      </w:trPr>
      <w:tc>
        <w:tcPr>
          <w:tcW w:w="1980" w:type="dxa"/>
          <w:vMerge/>
          <w:vAlign w:val="center"/>
        </w:tcPr>
        <w:p w14:paraId="7550E646" w14:textId="77777777" w:rsidR="003152E1" w:rsidRPr="009E3DA8" w:rsidRDefault="003152E1" w:rsidP="003152E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3B9EF468" w14:textId="77777777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4EA8C26E" w14:textId="4A7FF052" w:rsidR="003152E1" w:rsidRPr="009E3DA8" w:rsidRDefault="003152E1" w:rsidP="003152E1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Date of Revision</w:t>
          </w:r>
        </w:p>
      </w:tc>
      <w:tc>
        <w:tcPr>
          <w:tcW w:w="1351" w:type="dxa"/>
          <w:vAlign w:val="center"/>
        </w:tcPr>
        <w:p w14:paraId="5FE7EED5" w14:textId="06C7F0FF" w:rsidR="003152E1" w:rsidRPr="009E3DA8" w:rsidRDefault="009E3DA8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08</w:t>
          </w:r>
          <w:r w:rsidR="003152E1"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.0</w:t>
          </w:r>
          <w:r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5</w:t>
          </w:r>
          <w:r w:rsidR="003152E1"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.2026</w:t>
          </w:r>
        </w:p>
      </w:tc>
    </w:tr>
    <w:tr w:rsidR="003152E1" w:rsidRPr="009E3DA8" w14:paraId="12C52CE8" w14:textId="77777777" w:rsidTr="003152E1">
      <w:trPr>
        <w:trHeight w:val="340"/>
        <w:jc w:val="center"/>
      </w:trPr>
      <w:tc>
        <w:tcPr>
          <w:tcW w:w="1980" w:type="dxa"/>
          <w:vMerge/>
          <w:vAlign w:val="center"/>
        </w:tcPr>
        <w:p w14:paraId="3CA27FC5" w14:textId="77777777" w:rsidR="003152E1" w:rsidRPr="009E3DA8" w:rsidRDefault="003152E1" w:rsidP="003152E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410C845B" w14:textId="77777777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690EA76A" w14:textId="29335DF8" w:rsidR="003152E1" w:rsidRPr="009E3DA8" w:rsidRDefault="003152E1" w:rsidP="003152E1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Revision No</w:t>
          </w:r>
        </w:p>
      </w:tc>
      <w:tc>
        <w:tcPr>
          <w:tcW w:w="1351" w:type="dxa"/>
          <w:vAlign w:val="center"/>
        </w:tcPr>
        <w:p w14:paraId="2BAC79B0" w14:textId="0B57D220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0</w:t>
          </w:r>
          <w:r w:rsidR="009E3DA8" w:rsidRPr="009E3DA8"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  <w:t>2</w:t>
          </w:r>
        </w:p>
      </w:tc>
    </w:tr>
    <w:tr w:rsidR="003152E1" w:rsidRPr="009E3DA8" w14:paraId="4C87DE93" w14:textId="77777777" w:rsidTr="003152E1">
      <w:trPr>
        <w:trHeight w:val="340"/>
        <w:jc w:val="center"/>
      </w:trPr>
      <w:tc>
        <w:tcPr>
          <w:tcW w:w="1980" w:type="dxa"/>
          <w:vMerge/>
          <w:vAlign w:val="center"/>
        </w:tcPr>
        <w:p w14:paraId="31587D33" w14:textId="77777777" w:rsidR="003152E1" w:rsidRPr="009E3DA8" w:rsidRDefault="003152E1" w:rsidP="003152E1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4547" w:type="dxa"/>
          <w:vMerge/>
          <w:vAlign w:val="center"/>
        </w:tcPr>
        <w:p w14:paraId="2AC7DADB" w14:textId="77777777" w:rsidR="003152E1" w:rsidRPr="009E3DA8" w:rsidRDefault="003152E1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</w:p>
      </w:tc>
      <w:tc>
        <w:tcPr>
          <w:tcW w:w="1781" w:type="dxa"/>
          <w:vAlign w:val="center"/>
        </w:tcPr>
        <w:p w14:paraId="24A814AC" w14:textId="32A8C750" w:rsidR="003152E1" w:rsidRPr="009E3DA8" w:rsidRDefault="003152E1" w:rsidP="003152E1">
          <w:pPr>
            <w:spacing w:after="0" w:line="240" w:lineRule="auto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Confidentiality Level</w:t>
          </w:r>
        </w:p>
      </w:tc>
      <w:tc>
        <w:tcPr>
          <w:tcW w:w="1351" w:type="dxa"/>
          <w:vAlign w:val="center"/>
        </w:tcPr>
        <w:p w14:paraId="07CC87F1" w14:textId="4D33641A" w:rsidR="003152E1" w:rsidRPr="009E3DA8" w:rsidRDefault="006A074E" w:rsidP="003152E1">
          <w:pPr>
            <w:spacing w:after="0" w:line="240" w:lineRule="auto"/>
            <w:jc w:val="center"/>
            <w:rPr>
              <w:rFonts w:ascii="Calibri" w:eastAsia="Times New Roman" w:hAnsi="Calibri" w:cs="Calibri"/>
              <w:kern w:val="0"/>
              <w:sz w:val="20"/>
              <w:szCs w:val="20"/>
              <w:lang w:val="nl-NL" w:eastAsia="it-IT"/>
              <w14:ligatures w14:val="none"/>
            </w:rPr>
          </w:pPr>
          <w:r w:rsidRPr="009E3DA8">
            <w:rPr>
              <w:rFonts w:ascii="Calibri" w:hAnsi="Calibri" w:cs="Calibri"/>
              <w:sz w:val="20"/>
              <w:szCs w:val="18"/>
              <w:lang w:val="nl-NL" w:eastAsia="it-IT"/>
            </w:rPr>
            <w:t>Internal Only</w:t>
          </w:r>
        </w:p>
      </w:tc>
    </w:tr>
  </w:tbl>
  <w:p w14:paraId="409126AB" w14:textId="77777777" w:rsidR="00AB24A6" w:rsidRPr="009E3DA8" w:rsidRDefault="00AB24A6">
    <w:pPr>
      <w:pStyle w:val="stBilgi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74340"/>
    <w:multiLevelType w:val="hybridMultilevel"/>
    <w:tmpl w:val="D63C7664"/>
    <w:lvl w:ilvl="0" w:tplc="5274B68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54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B89"/>
    <w:rsid w:val="00046B89"/>
    <w:rsid w:val="000B2A00"/>
    <w:rsid w:val="0015299D"/>
    <w:rsid w:val="00162618"/>
    <w:rsid w:val="001A45E1"/>
    <w:rsid w:val="001E0E7C"/>
    <w:rsid w:val="00204BEC"/>
    <w:rsid w:val="00221718"/>
    <w:rsid w:val="002372DF"/>
    <w:rsid w:val="00264199"/>
    <w:rsid w:val="002B1687"/>
    <w:rsid w:val="003152E1"/>
    <w:rsid w:val="003258FA"/>
    <w:rsid w:val="003A2503"/>
    <w:rsid w:val="003E4EDB"/>
    <w:rsid w:val="003E6EF3"/>
    <w:rsid w:val="00415F6B"/>
    <w:rsid w:val="004321C1"/>
    <w:rsid w:val="004879DE"/>
    <w:rsid w:val="00497A73"/>
    <w:rsid w:val="004A300B"/>
    <w:rsid w:val="00500B5A"/>
    <w:rsid w:val="005D3798"/>
    <w:rsid w:val="00676840"/>
    <w:rsid w:val="00683F98"/>
    <w:rsid w:val="00687FBF"/>
    <w:rsid w:val="006A074E"/>
    <w:rsid w:val="007208C5"/>
    <w:rsid w:val="00725D8A"/>
    <w:rsid w:val="00744820"/>
    <w:rsid w:val="0077445D"/>
    <w:rsid w:val="007B36D0"/>
    <w:rsid w:val="007D521E"/>
    <w:rsid w:val="00813D26"/>
    <w:rsid w:val="00940817"/>
    <w:rsid w:val="009E3056"/>
    <w:rsid w:val="009E3DA8"/>
    <w:rsid w:val="009F1918"/>
    <w:rsid w:val="00A050A9"/>
    <w:rsid w:val="00A10719"/>
    <w:rsid w:val="00A306F0"/>
    <w:rsid w:val="00A37AAA"/>
    <w:rsid w:val="00A522F3"/>
    <w:rsid w:val="00A54034"/>
    <w:rsid w:val="00AB24A6"/>
    <w:rsid w:val="00AD5EB4"/>
    <w:rsid w:val="00BA7E65"/>
    <w:rsid w:val="00BC7582"/>
    <w:rsid w:val="00C041A6"/>
    <w:rsid w:val="00C31501"/>
    <w:rsid w:val="00CB6868"/>
    <w:rsid w:val="00CE0DBB"/>
    <w:rsid w:val="00D51C48"/>
    <w:rsid w:val="00D77E40"/>
    <w:rsid w:val="00DA5B9B"/>
    <w:rsid w:val="00DF7AC8"/>
    <w:rsid w:val="00E2072D"/>
    <w:rsid w:val="00E252DA"/>
    <w:rsid w:val="00F40C02"/>
    <w:rsid w:val="00F50DEC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EBC0F"/>
  <w15:chartTrackingRefBased/>
  <w15:docId w15:val="{01C78109-D9AE-44E9-8F22-8101F3237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2F3"/>
    <w:rPr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046B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6B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6B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6B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6B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6B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6B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6B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6B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6B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6B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6B89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6B89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6B89"/>
    <w:rPr>
      <w:rFonts w:eastAsiaTheme="majorEastAsia" w:cstheme="majorBidi"/>
      <w:color w:val="0F4761" w:themeColor="accent1" w:themeShade="BF"/>
      <w:lang w:val="en-US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6B89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6B89"/>
    <w:rPr>
      <w:rFonts w:eastAsiaTheme="majorEastAsia" w:cstheme="majorBidi"/>
      <w:color w:val="595959" w:themeColor="text1" w:themeTint="A6"/>
      <w:lang w:val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6B89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6B89"/>
    <w:rPr>
      <w:rFonts w:eastAsiaTheme="majorEastAsia" w:cstheme="majorBidi"/>
      <w:color w:val="272727" w:themeColor="text1" w:themeTint="D8"/>
      <w:lang w:val="en-US"/>
    </w:rPr>
  </w:style>
  <w:style w:type="paragraph" w:styleId="KonuBal">
    <w:name w:val="Title"/>
    <w:basedOn w:val="Normal"/>
    <w:next w:val="Normal"/>
    <w:link w:val="KonuBalChar"/>
    <w:uiPriority w:val="10"/>
    <w:qFormat/>
    <w:rsid w:val="00046B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6B8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tyaz">
    <w:name w:val="Subtitle"/>
    <w:basedOn w:val="Normal"/>
    <w:next w:val="Normal"/>
    <w:link w:val="AltyazChar"/>
    <w:uiPriority w:val="11"/>
    <w:qFormat/>
    <w:rsid w:val="00046B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6B89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046B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6B89"/>
    <w:rPr>
      <w:i/>
      <w:iCs/>
      <w:color w:val="404040" w:themeColor="text1" w:themeTint="BF"/>
      <w:lang w:val="en-US"/>
    </w:rPr>
  </w:style>
  <w:style w:type="paragraph" w:styleId="ListeParagraf">
    <w:name w:val="List Paragraph"/>
    <w:basedOn w:val="Normal"/>
    <w:uiPriority w:val="34"/>
    <w:qFormat/>
    <w:rsid w:val="00046B8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6B8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6B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6B89"/>
    <w:rPr>
      <w:i/>
      <w:iCs/>
      <w:color w:val="0F4761" w:themeColor="accent1" w:themeShade="BF"/>
      <w:lang w:val="en-US"/>
    </w:rPr>
  </w:style>
  <w:style w:type="character" w:styleId="GlBavuru">
    <w:name w:val="Intense Reference"/>
    <w:basedOn w:val="VarsaylanParagrafYazTipi"/>
    <w:uiPriority w:val="32"/>
    <w:qFormat/>
    <w:rsid w:val="00046B89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AB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B24A6"/>
    <w:rPr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AB24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B24A6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89C90B095EB92441AF277AB1C8B81058" ma:contentTypeVersion="3" ma:contentTypeDescription="Yeni belge oluşturun." ma:contentTypeScope="" ma:versionID="173f320a799f2c17b744781e4bc5917d">
  <xsd:schema xmlns:xsd="http://www.w3.org/2001/XMLSchema" xmlns:xs="http://www.w3.org/2001/XMLSchema" xmlns:p="http://schemas.microsoft.com/office/2006/metadata/properties" xmlns:ns2="1a144f40-6ce8-4bad-b24d-9df95f40ee39" targetNamespace="http://schemas.microsoft.com/office/2006/metadata/properties" ma:root="true" ma:fieldsID="2a97f9b6caa28a72a6987372d888ba75" ns2:_="">
    <xsd:import namespace="1a144f40-6ce8-4bad-b24d-9df95f40e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44f40-6ce8-4bad-b24d-9df95f4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96DBA6-7835-4A7F-9714-BD766BA3661B}">
  <ds:schemaRefs>
    <ds:schemaRef ds:uri="http://schemas.microsoft.com/office/2006/metadata/properties"/>
    <ds:schemaRef ds:uri="http://schemas.microsoft.com/office/infopath/2007/PartnerControls"/>
    <ds:schemaRef ds:uri="4a289e44-43f0-40e0-9889-c0bc54767488"/>
    <ds:schemaRef ds:uri="58e4a395-d78e-4e49-913e-fb6ea17c9b32"/>
  </ds:schemaRefs>
</ds:datastoreItem>
</file>

<file path=customXml/itemProps2.xml><?xml version="1.0" encoding="utf-8"?>
<ds:datastoreItem xmlns:ds="http://schemas.openxmlformats.org/officeDocument/2006/customXml" ds:itemID="{415CB431-B6B6-4346-9781-186DCC61A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F6087-45DA-478D-AE72-E1E22794DB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Özgölet</dc:creator>
  <cp:keywords/>
  <dc:description/>
  <cp:lastModifiedBy>Esra CAN</cp:lastModifiedBy>
  <cp:revision>13</cp:revision>
  <dcterms:created xsi:type="dcterms:W3CDTF">2025-02-13T13:59:00Z</dcterms:created>
  <dcterms:modified xsi:type="dcterms:W3CDTF">2026-05-12T13:07:00Z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0x01010089C90B095EB92441AF277AB1C8B81058</vt:lpwstr>
  </property>
  <property fmtid="{D5CDD505-2E9C-101B-9397-08002B2CF9AE}" pid="3" name="MediaServiceImageTags">
    <vt:lpwstr/>
  </property>
</Properties>
</file>